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6FA3" w:rsidRDefault="00D56FA3" w:rsidP="00D56FA3">
      <w:pPr>
        <w:shd w:val="clear" w:color="auto" w:fill="FFFFFF"/>
        <w:spacing w:before="165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  <w:t>Сведения</w:t>
      </w:r>
      <w:r>
        <w:rPr>
          <w:rFonts w:ascii="Times New Roman" w:eastAsia="Times New Roman" w:hAnsi="Times New Roman" w:cs="Times New Roman"/>
          <w:color w:val="393939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  <w:t>о доходах, расходах, об имуществе и обязательствах имущественного характера</w:t>
      </w:r>
      <w:r>
        <w:rPr>
          <w:rFonts w:ascii="Times New Roman" w:eastAsia="Times New Roman" w:hAnsi="Times New Roman" w:cs="Times New Roman"/>
          <w:color w:val="393939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  <w:t xml:space="preserve">Максимова Виктора Максимовича, депутата </w:t>
      </w:r>
      <w:proofErr w:type="spellStart"/>
      <w:r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  <w:t>Элистинского</w:t>
      </w:r>
      <w:proofErr w:type="spellEnd"/>
      <w:r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  <w:t xml:space="preserve"> городского Собрания, и членов его семьи                                  за период с 1 января по 31 декабря 2015 года</w:t>
      </w:r>
    </w:p>
    <w:p w:rsidR="00D56FA3" w:rsidRDefault="00D56FA3" w:rsidP="00D56FA3">
      <w:pPr>
        <w:shd w:val="clear" w:color="auto" w:fill="FFFFFF"/>
        <w:spacing w:before="165" w:after="0" w:line="240" w:lineRule="auto"/>
        <w:jc w:val="center"/>
        <w:rPr>
          <w:rFonts w:ascii="Times New Roman" w:eastAsia="Times New Roman" w:hAnsi="Times New Roman" w:cs="Times New Roman"/>
          <w:color w:val="393939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393939"/>
          <w:sz w:val="20"/>
          <w:szCs w:val="20"/>
          <w:lang w:eastAsia="ru-RU"/>
        </w:rPr>
        <w:t> </w:t>
      </w:r>
    </w:p>
    <w:tbl>
      <w:tblPr>
        <w:tblW w:w="16020" w:type="dxa"/>
        <w:tblInd w:w="-701" w:type="dxa"/>
        <w:tblBorders>
          <w:top w:val="single" w:sz="6" w:space="0" w:color="847F7B"/>
          <w:left w:val="single" w:sz="6" w:space="0" w:color="847F7B"/>
          <w:bottom w:val="single" w:sz="6" w:space="0" w:color="847F7B"/>
          <w:right w:val="single" w:sz="6" w:space="0" w:color="847F7B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1983"/>
        <w:gridCol w:w="1558"/>
        <w:gridCol w:w="2271"/>
        <w:gridCol w:w="1276"/>
        <w:gridCol w:w="1420"/>
        <w:gridCol w:w="2268"/>
        <w:gridCol w:w="2126"/>
        <w:gridCol w:w="1415"/>
        <w:gridCol w:w="1703"/>
      </w:tblGrid>
      <w:tr w:rsidR="00D56FA3" w:rsidTr="00D56FA3">
        <w:tc>
          <w:tcPr>
            <w:tcW w:w="198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56FA3" w:rsidRDefault="00D56FA3">
            <w:pPr>
              <w:spacing w:before="165" w:after="0" w:line="240" w:lineRule="auto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ФИО</w:t>
            </w:r>
          </w:p>
        </w:tc>
        <w:tc>
          <w:tcPr>
            <w:tcW w:w="1558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56FA3" w:rsidRDefault="00D56FA3">
            <w:pPr>
              <w:spacing w:before="165" w:after="0" w:line="240" w:lineRule="auto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Общая сумма дохода за 2015 г. (руб.)</w:t>
            </w:r>
          </w:p>
        </w:tc>
        <w:tc>
          <w:tcPr>
            <w:tcW w:w="723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56FA3" w:rsidRDefault="00D56FA3">
            <w:pPr>
              <w:spacing w:before="165" w:after="0" w:line="240" w:lineRule="auto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524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56FA3" w:rsidRDefault="00D56FA3">
            <w:pPr>
              <w:spacing w:before="165" w:after="0" w:line="240" w:lineRule="auto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Перечень объектов недвижимого имущества, находящихся в пользовании</w:t>
            </w:r>
          </w:p>
        </w:tc>
      </w:tr>
      <w:tr w:rsidR="00D56FA3" w:rsidTr="00C95AC8">
        <w:tc>
          <w:tcPr>
            <w:tcW w:w="198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56FA3" w:rsidRDefault="00D56F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</w:tc>
        <w:tc>
          <w:tcPr>
            <w:tcW w:w="155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56FA3" w:rsidRDefault="00D56F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</w:tc>
        <w:tc>
          <w:tcPr>
            <w:tcW w:w="22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56FA3" w:rsidRDefault="00D56FA3">
            <w:pPr>
              <w:spacing w:before="165" w:after="0" w:line="240" w:lineRule="auto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Вид объектов недвижимости, транспортные средства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56FA3" w:rsidRDefault="00D56FA3">
            <w:pPr>
              <w:spacing w:before="165" w:after="0" w:line="240" w:lineRule="auto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Площадь (кв.м.)</w:t>
            </w:r>
          </w:p>
        </w:tc>
        <w:tc>
          <w:tcPr>
            <w:tcW w:w="1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56FA3" w:rsidRDefault="00D56FA3">
            <w:pPr>
              <w:spacing w:before="165" w:after="0" w:line="240" w:lineRule="auto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располо</w:t>
            </w:r>
            <w:proofErr w:type="spellEnd"/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жения</w:t>
            </w:r>
            <w:proofErr w:type="spellEnd"/>
            <w:proofErr w:type="gramEnd"/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56FA3" w:rsidRDefault="00D56FA3">
            <w:pPr>
              <w:spacing w:before="165" w:after="0" w:line="240" w:lineRule="auto"/>
              <w:ind w:left="141"/>
              <w:jc w:val="center"/>
              <w:rPr>
                <w:rFonts w:ascii="Times New Roman" w:eastAsia="Times New Roman" w:hAnsi="Times New Roman" w:cs="Times New Roman"/>
                <w:color w:val="393939"/>
                <w:lang w:eastAsia="ru-RU"/>
              </w:rPr>
            </w:pPr>
            <w:r>
              <w:rPr>
                <w:rFonts w:ascii="Times New Roman" w:hAnsi="Times New Roman" w:cs="Times New Roman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56FA3" w:rsidRDefault="00D56FA3">
            <w:pPr>
              <w:spacing w:before="165" w:after="0" w:line="240" w:lineRule="auto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Вид объектов недвижимости</w:t>
            </w:r>
          </w:p>
        </w:tc>
        <w:tc>
          <w:tcPr>
            <w:tcW w:w="1415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D56FA3" w:rsidRDefault="00D56FA3">
            <w:pPr>
              <w:spacing w:before="165" w:after="0" w:line="240" w:lineRule="auto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Площадь (кв.м.)</w:t>
            </w:r>
          </w:p>
        </w:tc>
        <w:tc>
          <w:tcPr>
            <w:tcW w:w="17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56FA3" w:rsidRDefault="00D56FA3">
            <w:pPr>
              <w:spacing w:before="165" w:after="0" w:line="240" w:lineRule="auto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располо</w:t>
            </w:r>
            <w:proofErr w:type="spellEnd"/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жения</w:t>
            </w:r>
            <w:proofErr w:type="spellEnd"/>
            <w:proofErr w:type="gramEnd"/>
          </w:p>
        </w:tc>
      </w:tr>
      <w:tr w:rsidR="00C95AC8" w:rsidTr="00C95AC8">
        <w:trPr>
          <w:trHeight w:val="1169"/>
        </w:trPr>
        <w:tc>
          <w:tcPr>
            <w:tcW w:w="1983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</w:tcPr>
          <w:p w:rsidR="00C95AC8" w:rsidRDefault="00C95AC8">
            <w:pPr>
              <w:spacing w:before="165"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Максимов</w:t>
            </w:r>
          </w:p>
          <w:p w:rsidR="00C95AC8" w:rsidRDefault="00C95AC8">
            <w:pPr>
              <w:spacing w:before="165"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Виктор</w:t>
            </w:r>
          </w:p>
          <w:p w:rsidR="00C95AC8" w:rsidRDefault="00C95AC8">
            <w:pPr>
              <w:spacing w:before="165"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Максимович</w:t>
            </w:r>
          </w:p>
          <w:p w:rsidR="00C95AC8" w:rsidRDefault="00C95AC8">
            <w:pPr>
              <w:spacing w:before="165" w:after="0" w:line="240" w:lineRule="auto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  <w:p w:rsidR="00C95AC8" w:rsidRDefault="00C95AC8">
            <w:pPr>
              <w:spacing w:before="165" w:after="0" w:line="240" w:lineRule="auto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</w:tc>
        <w:tc>
          <w:tcPr>
            <w:tcW w:w="1558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</w:tcPr>
          <w:p w:rsidR="00C95AC8" w:rsidRDefault="00C95A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  <w:p w:rsidR="00C95AC8" w:rsidRDefault="00C95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155395,35</w:t>
            </w:r>
          </w:p>
          <w:p w:rsidR="00C95AC8" w:rsidRDefault="00C95AC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71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95AC8" w:rsidRDefault="00C95AC8">
            <w:pPr>
              <w:spacing w:before="165" w:after="0"/>
              <w:contextualSpacing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Квартира</w:t>
            </w:r>
          </w:p>
          <w:p w:rsidR="00C95AC8" w:rsidRDefault="00C95AC8" w:rsidP="009245BF">
            <w:pPr>
              <w:spacing w:before="165" w:after="0"/>
              <w:contextualSpacing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(общая совместная)</w:t>
            </w:r>
          </w:p>
        </w:tc>
        <w:tc>
          <w:tcPr>
            <w:tcW w:w="1276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95AC8" w:rsidRDefault="00C95AC8">
            <w:pPr>
              <w:spacing w:before="165" w:after="0" w:line="240" w:lineRule="auto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34,70</w:t>
            </w:r>
          </w:p>
        </w:tc>
        <w:tc>
          <w:tcPr>
            <w:tcW w:w="1420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95AC8" w:rsidRDefault="00C95AC8">
            <w:pPr>
              <w:spacing w:before="165" w:after="0" w:line="240" w:lineRule="auto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2268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</w:tcPr>
          <w:p w:rsidR="00C95AC8" w:rsidRDefault="00C95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C95AC8" w:rsidRDefault="00C95AC8" w:rsidP="00C71224">
            <w:pPr>
              <w:jc w:val="center"/>
              <w:rPr>
                <w:rFonts w:ascii="Times New Roman" w:eastAsia="Times New Roman" w:hAnsi="Times New Roman" w:cs="Times New Roman"/>
                <w:color w:val="393939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C95AC8" w:rsidRDefault="00921DF5" w:rsidP="00F54E9B">
            <w:pPr>
              <w:spacing w:before="165" w:after="0" w:line="240" w:lineRule="auto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ж</w:t>
            </w:r>
            <w:r w:rsidR="00C95AC8"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илой дом</w:t>
            </w:r>
          </w:p>
          <w:p w:rsidR="00C95AC8" w:rsidRDefault="00C95AC8" w:rsidP="00F54E9B">
            <w:pPr>
              <w:spacing w:before="165" w:after="0" w:line="240" w:lineRule="auto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AC8" w:rsidRDefault="00C95AC8" w:rsidP="00F54E9B">
            <w:pPr>
              <w:spacing w:before="165" w:after="0" w:line="240" w:lineRule="auto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105</w:t>
            </w:r>
          </w:p>
        </w:tc>
        <w:tc>
          <w:tcPr>
            <w:tcW w:w="1703" w:type="dxa"/>
            <w:vMerge w:val="restart"/>
            <w:tcBorders>
              <w:top w:val="outset" w:sz="6" w:space="0" w:color="auto"/>
              <w:left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C95AC8" w:rsidRDefault="00C95AC8" w:rsidP="00F54E9B">
            <w:pPr>
              <w:spacing w:before="165" w:after="0" w:line="240" w:lineRule="auto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Россия</w:t>
            </w:r>
          </w:p>
          <w:p w:rsidR="00C95AC8" w:rsidRDefault="00C95AC8" w:rsidP="00F54E9B">
            <w:pPr>
              <w:spacing w:before="165" w:after="0" w:line="240" w:lineRule="auto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  <w:p w:rsidR="00C95AC8" w:rsidRDefault="00C95AC8" w:rsidP="00F54E9B">
            <w:pPr>
              <w:spacing w:before="165" w:after="0" w:line="240" w:lineRule="auto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  <w:p w:rsidR="00C95AC8" w:rsidRDefault="00C95AC8" w:rsidP="00F54E9B">
            <w:pPr>
              <w:spacing w:before="165" w:after="0" w:line="240" w:lineRule="auto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Россия</w:t>
            </w:r>
          </w:p>
        </w:tc>
      </w:tr>
      <w:tr w:rsidR="00C95AC8" w:rsidTr="00C95AC8">
        <w:trPr>
          <w:trHeight w:val="176"/>
        </w:trPr>
        <w:tc>
          <w:tcPr>
            <w:tcW w:w="1983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FFFFFF"/>
          </w:tcPr>
          <w:p w:rsidR="00C95AC8" w:rsidRDefault="00C95AC8">
            <w:pPr>
              <w:spacing w:before="165"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</w:tc>
        <w:tc>
          <w:tcPr>
            <w:tcW w:w="1558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FFFFFF"/>
          </w:tcPr>
          <w:p w:rsidR="00C95AC8" w:rsidRDefault="00C95A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</w:tc>
        <w:tc>
          <w:tcPr>
            <w:tcW w:w="2271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95AC8" w:rsidRDefault="00C95AC8">
            <w:pPr>
              <w:spacing w:before="165" w:after="0"/>
              <w:contextualSpacing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95AC8" w:rsidRDefault="00C95AC8">
            <w:pPr>
              <w:spacing w:before="165" w:after="0" w:line="240" w:lineRule="auto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</w:tc>
        <w:tc>
          <w:tcPr>
            <w:tcW w:w="1420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95AC8" w:rsidRDefault="00C95AC8">
            <w:pPr>
              <w:spacing w:before="165" w:after="0" w:line="240" w:lineRule="auto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FFFFFF"/>
          </w:tcPr>
          <w:p w:rsidR="00C95AC8" w:rsidRDefault="00C95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C95AC8" w:rsidRDefault="00C95AC8" w:rsidP="00F54E9B">
            <w:pPr>
              <w:spacing w:before="165" w:after="0" w:line="240" w:lineRule="auto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AC8" w:rsidRDefault="00C95AC8" w:rsidP="00F54E9B">
            <w:pPr>
              <w:spacing w:before="165" w:after="0" w:line="240" w:lineRule="auto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  <w:p w:rsidR="00C95AC8" w:rsidRDefault="00C95AC8" w:rsidP="00F54E9B">
            <w:pPr>
              <w:spacing w:before="165" w:after="0" w:line="240" w:lineRule="auto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700</w:t>
            </w:r>
          </w:p>
        </w:tc>
        <w:tc>
          <w:tcPr>
            <w:tcW w:w="1703" w:type="dxa"/>
            <w:vMerge/>
            <w:tcBorders>
              <w:left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C95AC8" w:rsidRDefault="00C95AC8" w:rsidP="00F54E9B">
            <w:pPr>
              <w:spacing w:before="165" w:after="0" w:line="240" w:lineRule="auto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</w:tc>
      </w:tr>
      <w:tr w:rsidR="00C95AC8" w:rsidTr="007F76C6">
        <w:trPr>
          <w:trHeight w:val="1252"/>
        </w:trPr>
        <w:tc>
          <w:tcPr>
            <w:tcW w:w="1983" w:type="dxa"/>
            <w:vMerge/>
            <w:tcBorders>
              <w:left w:val="outset" w:sz="6" w:space="0" w:color="auto"/>
              <w:bottom w:val="nil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5AC8" w:rsidRDefault="00C95A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</w:tc>
        <w:tc>
          <w:tcPr>
            <w:tcW w:w="1558" w:type="dxa"/>
            <w:vMerge/>
            <w:tcBorders>
              <w:left w:val="outset" w:sz="6" w:space="0" w:color="auto"/>
              <w:bottom w:val="nil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5AC8" w:rsidRDefault="00C95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95AC8" w:rsidRDefault="00C95AC8">
            <w:pPr>
              <w:spacing w:before="165"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 xml:space="preserve">Автомобиль легковой </w:t>
            </w:r>
          </w:p>
          <w:p w:rsidR="00C95AC8" w:rsidRDefault="00C95AC8">
            <w:pPr>
              <w:spacing w:before="165"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val="en-US" w:eastAsia="ru-RU"/>
              </w:rPr>
              <w:t>Nissan</w:t>
            </w:r>
            <w:r w:rsidRPr="00D56FA3"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val="en-US" w:eastAsia="ru-RU"/>
              </w:rPr>
              <w:t>Teana</w:t>
            </w:r>
            <w:proofErr w:type="spellEnd"/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 xml:space="preserve"> (индивидуальная)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95AC8" w:rsidRDefault="00C95AC8">
            <w:pPr>
              <w:spacing w:after="0"/>
              <w:rPr>
                <w:rFonts w:eastAsiaTheme="minorEastAsia"/>
                <w:lang w:eastAsia="ru-RU"/>
              </w:rPr>
            </w:pPr>
          </w:p>
        </w:tc>
        <w:tc>
          <w:tcPr>
            <w:tcW w:w="1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95AC8" w:rsidRDefault="00C95AC8">
            <w:pPr>
              <w:spacing w:after="0"/>
              <w:rPr>
                <w:rFonts w:eastAsiaTheme="minorEastAsia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outset" w:sz="6" w:space="0" w:color="auto"/>
              <w:bottom w:val="nil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5AC8" w:rsidRDefault="00C95A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93939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left w:val="outset" w:sz="6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C95AC8" w:rsidRPr="00C95AC8" w:rsidRDefault="00921DF5" w:rsidP="00921DF5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з</w:t>
            </w:r>
            <w:r w:rsidR="00C95AC8" w:rsidRPr="00C95AC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емельный участок</w:t>
            </w:r>
          </w:p>
        </w:tc>
        <w:tc>
          <w:tcPr>
            <w:tcW w:w="14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5AC8" w:rsidRDefault="00C95AC8">
            <w:pPr>
              <w:spacing w:after="0"/>
              <w:rPr>
                <w:rFonts w:eastAsiaTheme="minorEastAsia"/>
                <w:lang w:eastAsia="ru-RU"/>
              </w:rPr>
            </w:pPr>
          </w:p>
        </w:tc>
        <w:tc>
          <w:tcPr>
            <w:tcW w:w="1703" w:type="dxa"/>
            <w:vMerge/>
            <w:tcBorders>
              <w:left w:val="single" w:sz="4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</w:tcPr>
          <w:p w:rsidR="00C95AC8" w:rsidRDefault="00C95AC8">
            <w:pPr>
              <w:spacing w:before="165" w:after="0" w:line="240" w:lineRule="auto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</w:tc>
      </w:tr>
      <w:tr w:rsidR="00404E20" w:rsidTr="00CA4E64">
        <w:trPr>
          <w:trHeight w:val="131"/>
        </w:trPr>
        <w:tc>
          <w:tcPr>
            <w:tcW w:w="198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04E20" w:rsidRDefault="00404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Супруга</w:t>
            </w:r>
          </w:p>
        </w:tc>
        <w:tc>
          <w:tcPr>
            <w:tcW w:w="1558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04E20" w:rsidRPr="00D56FA3" w:rsidRDefault="00404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val="en-US" w:eastAsia="ru-RU"/>
              </w:rPr>
              <w:t>490662.23</w:t>
            </w:r>
          </w:p>
        </w:tc>
        <w:tc>
          <w:tcPr>
            <w:tcW w:w="22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04E20" w:rsidRDefault="00404E20" w:rsidP="00D56FA3">
            <w:pPr>
              <w:spacing w:before="165" w:after="0"/>
              <w:contextualSpacing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 xml:space="preserve"> </w:t>
            </w:r>
          </w:p>
          <w:p w:rsidR="00404E20" w:rsidRDefault="00404E20">
            <w:pPr>
              <w:spacing w:before="165" w:after="0"/>
              <w:contextualSpacing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val="en-US" w:eastAsia="ru-RU"/>
              </w:rPr>
              <w:t>Квартира</w:t>
            </w:r>
            <w:proofErr w:type="spellEnd"/>
          </w:p>
          <w:p w:rsidR="00404E20" w:rsidRPr="00D56FA3" w:rsidRDefault="00404E20" w:rsidP="009245BF">
            <w:pPr>
              <w:spacing w:before="165" w:after="0"/>
              <w:contextualSpacing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(общая</w:t>
            </w:r>
            <w:r w:rsidR="009245BF"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 xml:space="preserve"> </w:t>
            </w:r>
            <w:r w:rsidR="009245BF"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lastRenderedPageBreak/>
              <w:t>совместная</w:t>
            </w: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04E20" w:rsidRDefault="00404E20">
            <w:pPr>
              <w:spacing w:before="165" w:after="0" w:line="240" w:lineRule="auto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lastRenderedPageBreak/>
              <w:t>34,70</w:t>
            </w:r>
          </w:p>
        </w:tc>
        <w:tc>
          <w:tcPr>
            <w:tcW w:w="1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04E20" w:rsidRDefault="00404E20">
            <w:pPr>
              <w:spacing w:before="165" w:after="0" w:line="240" w:lineRule="auto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2268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04E20" w:rsidRDefault="00404E20">
            <w:pPr>
              <w:spacing w:before="165" w:after="0" w:line="240" w:lineRule="auto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2015 году осуществлена покупка квартиры за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счет кредита и собственных средств</w:t>
            </w: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</w:tcPr>
          <w:p w:rsidR="00404E20" w:rsidRDefault="00404E20">
            <w:pPr>
              <w:spacing w:before="165" w:after="0" w:line="240" w:lineRule="auto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</w:tcPr>
          <w:p w:rsidR="00404E20" w:rsidRDefault="00404E20">
            <w:pPr>
              <w:spacing w:before="165" w:after="0" w:line="240" w:lineRule="auto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</w:tcPr>
          <w:p w:rsidR="00404E20" w:rsidRDefault="00404E20">
            <w:pPr>
              <w:spacing w:before="165" w:after="0" w:line="240" w:lineRule="auto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</w:tc>
      </w:tr>
      <w:tr w:rsidR="00404E20" w:rsidTr="00CA4E64">
        <w:trPr>
          <w:trHeight w:val="260"/>
        </w:trPr>
        <w:tc>
          <w:tcPr>
            <w:tcW w:w="198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04E20" w:rsidRDefault="00404E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</w:tc>
        <w:tc>
          <w:tcPr>
            <w:tcW w:w="155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04E20" w:rsidRDefault="00404E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</w:tc>
        <w:tc>
          <w:tcPr>
            <w:tcW w:w="22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04E20" w:rsidRDefault="00404E20" w:rsidP="00404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Квартира (индивид.)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04E20" w:rsidRDefault="00404E20">
            <w:pPr>
              <w:spacing w:before="165" w:after="0" w:line="240" w:lineRule="auto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66,6</w:t>
            </w:r>
          </w:p>
        </w:tc>
        <w:tc>
          <w:tcPr>
            <w:tcW w:w="1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04E20" w:rsidRDefault="00404E20">
            <w:pPr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2268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04E20" w:rsidRDefault="00404E20">
            <w:pPr>
              <w:spacing w:before="165" w:after="0" w:line="240" w:lineRule="auto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</w:tcPr>
          <w:p w:rsidR="00404E20" w:rsidRDefault="00404E20">
            <w:pPr>
              <w:spacing w:before="165" w:after="0" w:line="240" w:lineRule="auto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</w:tcPr>
          <w:p w:rsidR="00404E20" w:rsidRDefault="00404E20">
            <w:pPr>
              <w:spacing w:before="165" w:after="0" w:line="240" w:lineRule="auto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</w:tcPr>
          <w:p w:rsidR="00404E20" w:rsidRDefault="00404E20">
            <w:pPr>
              <w:spacing w:before="165" w:after="0" w:line="240" w:lineRule="auto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</w:tc>
      </w:tr>
      <w:tr w:rsidR="00C95AC8" w:rsidTr="001B5ABE">
        <w:trPr>
          <w:trHeight w:val="260"/>
        </w:trPr>
        <w:tc>
          <w:tcPr>
            <w:tcW w:w="1983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5AC8" w:rsidRDefault="00C95AC8" w:rsidP="00597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несовершеннолетний ребенок-</w:t>
            </w:r>
          </w:p>
        </w:tc>
        <w:tc>
          <w:tcPr>
            <w:tcW w:w="1558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5AC8" w:rsidRDefault="00C95AC8" w:rsidP="00597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2271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95AC8" w:rsidRDefault="00C95AC8" w:rsidP="00597F61">
            <w:pPr>
              <w:spacing w:before="165" w:after="0" w:line="240" w:lineRule="auto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276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5AC8" w:rsidRDefault="00C95AC8" w:rsidP="00597F61">
            <w:pPr>
              <w:spacing w:before="165" w:after="0" w:line="240" w:lineRule="auto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20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5AC8" w:rsidRDefault="00C95AC8" w:rsidP="00597F61">
            <w:pPr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2268" w:type="dxa"/>
            <w:vMerge w:val="restart"/>
            <w:tcBorders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95AC8" w:rsidRDefault="00C95AC8" w:rsidP="00597F61">
            <w:pPr>
              <w:spacing w:before="165" w:after="0" w:line="240" w:lineRule="auto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</w:tcPr>
          <w:p w:rsidR="00C95AC8" w:rsidRDefault="00FE28CF" w:rsidP="00597F61">
            <w:pPr>
              <w:spacing w:before="165" w:after="0" w:line="240" w:lineRule="auto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ж</w:t>
            </w:r>
            <w:r w:rsidR="00C95AC8"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илой дом</w:t>
            </w:r>
          </w:p>
        </w:tc>
        <w:tc>
          <w:tcPr>
            <w:tcW w:w="1415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</w:tcPr>
          <w:p w:rsidR="00C95AC8" w:rsidRDefault="00C95AC8" w:rsidP="00ED1AAA">
            <w:pPr>
              <w:spacing w:before="165" w:after="0" w:line="240" w:lineRule="auto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105</w:t>
            </w:r>
          </w:p>
        </w:tc>
        <w:tc>
          <w:tcPr>
            <w:tcW w:w="1703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</w:tcPr>
          <w:p w:rsidR="00C95AC8" w:rsidRDefault="00C95AC8" w:rsidP="00ED1AAA">
            <w:pPr>
              <w:spacing w:before="165" w:after="0" w:line="240" w:lineRule="auto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Россия</w:t>
            </w:r>
          </w:p>
        </w:tc>
      </w:tr>
      <w:tr w:rsidR="00C95AC8" w:rsidTr="001C11B8">
        <w:trPr>
          <w:trHeight w:val="260"/>
        </w:trPr>
        <w:tc>
          <w:tcPr>
            <w:tcW w:w="1983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5AC8" w:rsidRDefault="00C95AC8" w:rsidP="00597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</w:tc>
        <w:tc>
          <w:tcPr>
            <w:tcW w:w="1558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5AC8" w:rsidRDefault="00C95AC8" w:rsidP="00597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</w:tc>
        <w:tc>
          <w:tcPr>
            <w:tcW w:w="2271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95AC8" w:rsidRDefault="00C95AC8" w:rsidP="00597F61">
            <w:pPr>
              <w:spacing w:before="165" w:after="0" w:line="240" w:lineRule="auto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5AC8" w:rsidRDefault="00C95AC8" w:rsidP="00597F61">
            <w:pPr>
              <w:spacing w:before="165" w:after="0" w:line="240" w:lineRule="auto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</w:tc>
        <w:tc>
          <w:tcPr>
            <w:tcW w:w="1420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5AC8" w:rsidRDefault="00C95AC8" w:rsidP="00597F61">
            <w:pPr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95AC8" w:rsidRDefault="00C95AC8" w:rsidP="00597F61">
            <w:pPr>
              <w:spacing w:before="165" w:after="0" w:line="240" w:lineRule="auto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</w:tcPr>
          <w:p w:rsidR="00C95AC8" w:rsidRDefault="00FE28CF" w:rsidP="00597F61">
            <w:pPr>
              <w:spacing w:before="165" w:after="0" w:line="240" w:lineRule="auto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з</w:t>
            </w:r>
            <w:r w:rsidR="00C95AC8"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емельный участок</w:t>
            </w:r>
          </w:p>
        </w:tc>
        <w:tc>
          <w:tcPr>
            <w:tcW w:w="1415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</w:tcPr>
          <w:p w:rsidR="00C95AC8" w:rsidRDefault="00C95AC8" w:rsidP="00ED1AAA">
            <w:pPr>
              <w:spacing w:before="165" w:after="0" w:line="240" w:lineRule="auto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700</w:t>
            </w:r>
          </w:p>
        </w:tc>
        <w:tc>
          <w:tcPr>
            <w:tcW w:w="1703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</w:tcPr>
          <w:p w:rsidR="00C95AC8" w:rsidRDefault="00C95AC8" w:rsidP="00ED1AAA">
            <w:pPr>
              <w:spacing w:before="165" w:after="0" w:line="240" w:lineRule="auto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Россия</w:t>
            </w:r>
          </w:p>
        </w:tc>
      </w:tr>
      <w:tr w:rsidR="00C95AC8" w:rsidTr="00070816">
        <w:trPr>
          <w:trHeight w:val="260"/>
        </w:trPr>
        <w:tc>
          <w:tcPr>
            <w:tcW w:w="1983" w:type="dxa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5AC8" w:rsidRDefault="00C95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несовершеннолетний ребенок-</w:t>
            </w:r>
          </w:p>
        </w:tc>
        <w:tc>
          <w:tcPr>
            <w:tcW w:w="1558" w:type="dxa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5AC8" w:rsidRDefault="00C95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2271" w:type="dxa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shd w:val="clear" w:color="auto" w:fill="FFFFFF"/>
            <w:hideMark/>
          </w:tcPr>
          <w:p w:rsidR="00C95AC8" w:rsidRDefault="00C95AC8">
            <w:pPr>
              <w:spacing w:before="165" w:after="0" w:line="240" w:lineRule="auto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276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5AC8" w:rsidRDefault="00C95AC8">
            <w:pPr>
              <w:spacing w:before="165" w:after="0" w:line="240" w:lineRule="auto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20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5AC8" w:rsidRDefault="00C95AC8">
            <w:pPr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2268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5AC8" w:rsidRDefault="00C95AC8">
            <w:pPr>
              <w:spacing w:before="165" w:after="0" w:line="240" w:lineRule="auto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C95AC8" w:rsidRDefault="00FE28CF" w:rsidP="00ED1AAA">
            <w:pPr>
              <w:spacing w:before="165" w:after="0" w:line="240" w:lineRule="auto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ж</w:t>
            </w:r>
            <w:r w:rsidR="00C95AC8"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илой дом</w:t>
            </w:r>
          </w:p>
        </w:tc>
        <w:tc>
          <w:tcPr>
            <w:tcW w:w="1415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C95AC8" w:rsidRDefault="00C95AC8">
            <w:pPr>
              <w:spacing w:before="165" w:after="0" w:line="240" w:lineRule="auto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105</w:t>
            </w:r>
          </w:p>
        </w:tc>
        <w:tc>
          <w:tcPr>
            <w:tcW w:w="1703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C95AC8" w:rsidRDefault="00C95AC8">
            <w:pPr>
              <w:spacing w:before="165" w:after="0" w:line="240" w:lineRule="auto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Россия</w:t>
            </w:r>
          </w:p>
        </w:tc>
      </w:tr>
      <w:tr w:rsidR="00C95AC8" w:rsidTr="00070816">
        <w:trPr>
          <w:trHeight w:val="260"/>
        </w:trPr>
        <w:tc>
          <w:tcPr>
            <w:tcW w:w="1983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5AC8" w:rsidRDefault="00C95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</w:tc>
        <w:tc>
          <w:tcPr>
            <w:tcW w:w="1558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5AC8" w:rsidRDefault="00C95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95AC8" w:rsidRDefault="00C95AC8">
            <w:pPr>
              <w:spacing w:before="165" w:after="0" w:line="240" w:lineRule="auto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5AC8" w:rsidRDefault="00C95AC8">
            <w:pPr>
              <w:spacing w:before="165" w:after="0" w:line="240" w:lineRule="auto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</w:tc>
        <w:tc>
          <w:tcPr>
            <w:tcW w:w="1420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5AC8" w:rsidRDefault="00C95AC8">
            <w:pPr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5AC8" w:rsidRDefault="00C95AC8">
            <w:pPr>
              <w:spacing w:before="165" w:after="0" w:line="240" w:lineRule="auto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C95AC8" w:rsidRDefault="00FE28CF" w:rsidP="00ED1AAA">
            <w:pPr>
              <w:spacing w:before="165" w:after="0" w:line="240" w:lineRule="auto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з</w:t>
            </w:r>
            <w:r w:rsidR="00C95AC8"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емельный участок</w:t>
            </w:r>
          </w:p>
        </w:tc>
        <w:tc>
          <w:tcPr>
            <w:tcW w:w="1415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C95AC8" w:rsidRDefault="00C95AC8">
            <w:pPr>
              <w:spacing w:before="165" w:after="0" w:line="240" w:lineRule="auto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700</w:t>
            </w:r>
          </w:p>
        </w:tc>
        <w:tc>
          <w:tcPr>
            <w:tcW w:w="1703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C95AC8" w:rsidRDefault="00C95AC8">
            <w:pPr>
              <w:spacing w:before="165" w:after="0" w:line="240" w:lineRule="auto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Россия</w:t>
            </w:r>
          </w:p>
        </w:tc>
      </w:tr>
    </w:tbl>
    <w:p w:rsidR="00D56FA3" w:rsidRDefault="00D56FA3" w:rsidP="00D56FA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56FA3" w:rsidRDefault="00D56FA3" w:rsidP="00D56FA3"/>
    <w:p w:rsidR="00B25EB1" w:rsidRDefault="00B25EB1"/>
    <w:sectPr w:rsidR="00B25EB1" w:rsidSect="00D56FA3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56FA3"/>
    <w:rsid w:val="00186D8C"/>
    <w:rsid w:val="001F2C36"/>
    <w:rsid w:val="003E2136"/>
    <w:rsid w:val="00404E20"/>
    <w:rsid w:val="005E2164"/>
    <w:rsid w:val="00852F7B"/>
    <w:rsid w:val="008D0465"/>
    <w:rsid w:val="00921DF5"/>
    <w:rsid w:val="009245BF"/>
    <w:rsid w:val="00B25EB1"/>
    <w:rsid w:val="00C61B5B"/>
    <w:rsid w:val="00C71224"/>
    <w:rsid w:val="00C77210"/>
    <w:rsid w:val="00C95AC8"/>
    <w:rsid w:val="00CC7A87"/>
    <w:rsid w:val="00D56FA3"/>
    <w:rsid w:val="00DD2F8A"/>
    <w:rsid w:val="00ED1AAA"/>
    <w:rsid w:val="00FE28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6F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458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AF210E-67AF-4606-BC8B-2631696881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2</Pages>
  <Words>197</Words>
  <Characters>1128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ЭГС</dc:creator>
  <cp:keywords/>
  <dc:description/>
  <cp:lastModifiedBy>ЭГС</cp:lastModifiedBy>
  <cp:revision>11</cp:revision>
  <dcterms:created xsi:type="dcterms:W3CDTF">2016-04-26T11:29:00Z</dcterms:created>
  <dcterms:modified xsi:type="dcterms:W3CDTF">2016-05-10T13:19:00Z</dcterms:modified>
</cp:coreProperties>
</file>